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F6" w:rsidRPr="002D1D30" w:rsidRDefault="00F662F6" w:rsidP="00F662F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D1D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</w:t>
      </w:r>
      <w:r w:rsidR="00211B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 экологической безопасности,</w:t>
      </w:r>
      <w:r w:rsidR="00923A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11B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</w:t>
      </w:r>
      <w:r w:rsidRPr="002D1D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состоянии окружающей среды и об использовании природных ресурсов на территории сельского поселения </w:t>
      </w:r>
      <w:proofErr w:type="spellStart"/>
      <w:r w:rsidR="007045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="00AB0F2F" w:rsidRPr="002D1D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="00AB0F2F" w:rsidRPr="002D1D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AB0F2F" w:rsidRPr="002D1D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AB0F2F" w:rsidRPr="002D1D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EE4DE0" w:rsidRPr="007C5A59" w:rsidRDefault="00EE4DE0" w:rsidP="00F662F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E4DE0" w:rsidRDefault="00EE4DE0" w:rsidP="00F662F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lang w:eastAsia="ru-RU"/>
        </w:rPr>
      </w:pPr>
    </w:p>
    <w:p w:rsidR="00F662F6" w:rsidRPr="002D1D30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F662F6" w:rsidRPr="002D1D30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экологическая ситуация на территории сельского поселения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F662F6" w:rsidRPr="002D1D30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источниками загрязнения окружающей среды в поселении являются автотранспорт, </w:t>
      </w:r>
      <w:r w:rsidR="00AB0F2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бытовые </w:t>
      </w: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отх</w:t>
      </w:r>
      <w:r w:rsidR="00AB0F2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оды.</w:t>
      </w:r>
    </w:p>
    <w:p w:rsidR="002D1D30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Решена проблема сбора и утилизации бытовых отходов. На территории с</w:t>
      </w:r>
      <w:r w:rsidR="001B17F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поселения </w:t>
      </w:r>
      <w:bookmarkStart w:id="0" w:name="_GoBack"/>
      <w:bookmarkEnd w:id="0"/>
      <w:r w:rsidR="0058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 контейнерных</w:t>
      </w:r>
      <w:r w:rsidR="001B17F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площадки</w:t>
      </w: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E7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Бытовые отходы</w:t>
      </w:r>
      <w:r w:rsid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 вывозятся  ООО «Чистый город»</w:t>
      </w:r>
    </w:p>
    <w:p w:rsidR="00F662F6" w:rsidRPr="002D1D30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Автодорожная сеть на территории поселения представлена у</w:t>
      </w:r>
      <w:r w:rsidR="00AB0F2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частками регионального значения</w:t>
      </w: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сетью автодорог общего пользования местного значения.</w:t>
      </w:r>
    </w:p>
    <w:p w:rsidR="00F662F6" w:rsidRPr="002D1D30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F662F6" w:rsidRPr="002D1D30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Действующих объектов специального назначения – скотомогильников и </w:t>
      </w:r>
      <w:proofErr w:type="spellStart"/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биозахоронений</w:t>
      </w:r>
      <w:proofErr w:type="spellEnd"/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полигонов твердых коммунальных отходов на территории сельского поселения не имеется.</w:t>
      </w:r>
    </w:p>
    <w:p w:rsidR="00F662F6" w:rsidRPr="002D1D30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AB0F2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сельского поселения </w:t>
      </w:r>
      <w:r w:rsidR="0058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11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водонапорн</w:t>
      </w:r>
      <w:r w:rsidR="001B17FF" w:rsidRPr="00211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1B17F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башни, снабжающие</w:t>
      </w: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население </w:t>
      </w:r>
      <w:r w:rsidR="001B17F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чистой питьевой водой.  Ч</w:t>
      </w: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 населения исполь</w:t>
      </w:r>
      <w:r w:rsidR="001B17F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зуют скважины, колодцы</w:t>
      </w: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Запасов подземных вод достаточно для обеспечения чистой водой жителей всех населенных пунктов сельского поселения.</w:t>
      </w:r>
    </w:p>
    <w:p w:rsidR="008665A5" w:rsidRPr="002D1D30" w:rsidRDefault="00F662F6" w:rsidP="008665A5">
      <w:pPr>
        <w:rPr>
          <w:rFonts w:ascii="Times New Roman" w:hAnsi="Times New Roman" w:cs="Times New Roman"/>
          <w:sz w:val="24"/>
          <w:szCs w:val="24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проблем по благоустройству населенных пунктов поселения решением </w:t>
      </w:r>
      <w:r w:rsidR="007A0860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704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="0058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58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04.10.2021г. № 18/</w:t>
      </w:r>
      <w:proofErr w:type="gramStart"/>
      <w:r w:rsidR="0058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665A5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8665A5" w:rsidRPr="002D1D30">
        <w:rPr>
          <w:rFonts w:ascii="Times New Roman" w:hAnsi="Times New Roman" w:cs="Times New Roman"/>
          <w:sz w:val="24"/>
          <w:szCs w:val="24"/>
        </w:rPr>
        <w:t xml:space="preserve"> О принятии Правил содержания территорий и элементов внешнего благоустройства сельского поселен</w:t>
      </w:r>
      <w:r w:rsidR="0070454E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70454E">
        <w:rPr>
          <w:rFonts w:ascii="Times New Roman" w:hAnsi="Times New Roman" w:cs="Times New Roman"/>
          <w:sz w:val="24"/>
          <w:szCs w:val="24"/>
        </w:rPr>
        <w:t>Поддубров</w:t>
      </w:r>
      <w:r w:rsidR="008665A5" w:rsidRPr="002D1D3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8665A5" w:rsidRPr="002D1D3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665A5" w:rsidRPr="002D1D30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="008665A5" w:rsidRPr="002D1D30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="008665A5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утверждены правила благоустройства терри</w:t>
      </w:r>
      <w:r w:rsidR="00704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тории сельского поселения </w:t>
      </w:r>
      <w:proofErr w:type="spellStart"/>
      <w:r w:rsidR="00704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="008665A5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8665A5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CE7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62F6" w:rsidRPr="002D1D30" w:rsidRDefault="007A0860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62F6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Вышеуказанный нормативный правовой акт размещен на сайте сельского поселения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14C53" w:rsidRPr="002D1D30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сельского поселения проводятся</w:t>
      </w:r>
      <w:r w:rsidR="00AB0F2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субботники, «чистые четверги»</w:t>
      </w: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уборке территорий поселения весной и осенью.</w:t>
      </w:r>
      <w:r w:rsidR="00AB0F2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7F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</w:t>
      </w:r>
      <w:r w:rsidR="00AB0F2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 мероп</w:t>
      </w:r>
      <w:r w:rsidR="001B17F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риятия по </w:t>
      </w:r>
      <w:r w:rsidR="001B17F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очистке берегов рек, </w:t>
      </w:r>
      <w:r w:rsidR="00AB0F2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proofErr w:type="spellStart"/>
      <w:r w:rsidR="00AB0F2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окашивание</w:t>
      </w:r>
      <w:proofErr w:type="spellEnd"/>
      <w:r w:rsidR="00AB0F2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от</w:t>
      </w:r>
      <w:r w:rsidR="007A0860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сорной растительности. На субботниках высаживаются деревья</w:t>
      </w:r>
      <w:r w:rsidR="00314C53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17F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кустарники, разбиваются клумбы</w:t>
      </w:r>
      <w:r w:rsidR="00CE7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цветники</w:t>
      </w:r>
      <w:r w:rsidR="001B17F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2023 году высажено </w:t>
      </w:r>
      <w:r w:rsidR="0058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="002D1D30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 и кустарников </w:t>
      </w:r>
      <w:proofErr w:type="gramStart"/>
      <w:r w:rsidR="002D1D30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устранены</w:t>
      </w:r>
      <w:r w:rsidR="00314C53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1D30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proofErr w:type="gramEnd"/>
      <w:r w:rsidR="002D1D30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4C53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несанкционированные свалки.</w:t>
      </w:r>
      <w:r w:rsidR="003417A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62F6" w:rsidRPr="002D1D30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Pr="002D1D30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разъяснительная работа с населе</w:t>
      </w:r>
      <w:r w:rsidR="001B17FF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по вопросу   запрета</w:t>
      </w: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сжигания</w:t>
      </w:r>
      <w:r w:rsidR="00314C53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мусора</w:t>
      </w: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нелегального размещения мусора, о негативных экологических последствиях.</w:t>
      </w:r>
    </w:p>
    <w:p w:rsidR="00F662F6" w:rsidRPr="002D1D30" w:rsidRDefault="00F662F6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жители сельского поселения </w:t>
      </w:r>
      <w:proofErr w:type="spellStart"/>
      <w:r w:rsidR="0058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Поддубров</w:t>
      </w:r>
      <w:r w:rsidR="00314C53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314C53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сельсовет!</w:t>
      </w:r>
    </w:p>
    <w:p w:rsidR="00F662F6" w:rsidRPr="002D1D30" w:rsidRDefault="00314C53" w:rsidP="00F662F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защитим природу, чтобы жить долго, ч</w:t>
      </w:r>
      <w:r w:rsidR="00F662F6" w:rsidRPr="002D1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0845FF" w:rsidRPr="002D1D30" w:rsidRDefault="000845FF" w:rsidP="000845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Беpегите</w:t>
      </w:r>
      <w:proofErr w:type="spellEnd"/>
      <w:r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земли, эти воды,</w:t>
      </w:r>
    </w:p>
    <w:p w:rsidR="000845FF" w:rsidRPr="002D1D30" w:rsidRDefault="000845FF" w:rsidP="000845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малую былиночку любя,</w:t>
      </w:r>
    </w:p>
    <w:p w:rsidR="000845FF" w:rsidRPr="002D1D30" w:rsidRDefault="00CE76D9" w:rsidP="000845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0845FF"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Беpегите</w:t>
      </w:r>
      <w:proofErr w:type="spellEnd"/>
      <w:r w:rsidR="000845FF"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proofErr w:type="spellStart"/>
      <w:r w:rsidR="000845FF"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звеpей</w:t>
      </w:r>
      <w:proofErr w:type="spellEnd"/>
      <w:r w:rsidR="000845FF"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45FF"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внутpи</w:t>
      </w:r>
      <w:proofErr w:type="spellEnd"/>
      <w:r w:rsidR="000845FF"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45FF"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>пpиpоды</w:t>
      </w:r>
      <w:proofErr w:type="spellEnd"/>
      <w:r w:rsidR="000845FF"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845FF" w:rsidRPr="002D1D30" w:rsidRDefault="00CE76D9" w:rsidP="000845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845FF"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Убивайте лишь </w:t>
      </w:r>
      <w:proofErr w:type="spellStart"/>
      <w:r w:rsidR="000845FF"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звеpей</w:t>
      </w:r>
      <w:proofErr w:type="spellEnd"/>
      <w:r w:rsidR="000845FF"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45FF"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внутpи</w:t>
      </w:r>
      <w:proofErr w:type="spellEnd"/>
      <w:r w:rsidR="000845FF"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себя.</w:t>
      </w:r>
    </w:p>
    <w:p w:rsidR="000845FF" w:rsidRPr="002D1D30" w:rsidRDefault="000845FF" w:rsidP="000845F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30">
        <w:rPr>
          <w:rFonts w:ascii="Times New Roman" w:eastAsia="Times New Roman" w:hAnsi="Times New Roman" w:cs="Times New Roman"/>
          <w:sz w:val="24"/>
          <w:szCs w:val="24"/>
          <w:lang w:eastAsia="ru-RU"/>
        </w:rPr>
        <w:t>Е. Евтушенко.</w:t>
      </w:r>
    </w:p>
    <w:p w:rsidR="00901115" w:rsidRPr="002D1D30" w:rsidRDefault="00901115">
      <w:pPr>
        <w:rPr>
          <w:rFonts w:ascii="Times New Roman" w:hAnsi="Times New Roman" w:cs="Times New Roman"/>
        </w:rPr>
      </w:pPr>
    </w:p>
    <w:sectPr w:rsidR="00901115" w:rsidRPr="002D1D30" w:rsidSect="0090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F6"/>
    <w:rsid w:val="00016EDC"/>
    <w:rsid w:val="000845FF"/>
    <w:rsid w:val="000D37A4"/>
    <w:rsid w:val="001A647D"/>
    <w:rsid w:val="001B17FF"/>
    <w:rsid w:val="00211B35"/>
    <w:rsid w:val="00245353"/>
    <w:rsid w:val="002D1D30"/>
    <w:rsid w:val="00314C53"/>
    <w:rsid w:val="003417AF"/>
    <w:rsid w:val="00522890"/>
    <w:rsid w:val="0058208E"/>
    <w:rsid w:val="006A22AF"/>
    <w:rsid w:val="0070454E"/>
    <w:rsid w:val="007A0860"/>
    <w:rsid w:val="007C5A59"/>
    <w:rsid w:val="008665A5"/>
    <w:rsid w:val="00901115"/>
    <w:rsid w:val="00923A54"/>
    <w:rsid w:val="00977635"/>
    <w:rsid w:val="00AB0F2F"/>
    <w:rsid w:val="00B843CE"/>
    <w:rsid w:val="00CE76D9"/>
    <w:rsid w:val="00E15E06"/>
    <w:rsid w:val="00EE4DE0"/>
    <w:rsid w:val="00F6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7D06F-BCFD-445B-BABC-7EE9EFF9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2024-02-12T07:33:00Z</cp:lastPrinted>
  <dcterms:created xsi:type="dcterms:W3CDTF">2024-02-14T07:36:00Z</dcterms:created>
  <dcterms:modified xsi:type="dcterms:W3CDTF">2024-02-15T11:22:00Z</dcterms:modified>
</cp:coreProperties>
</file>